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89C4D" w14:textId="68E600EB" w:rsidR="00486975" w:rsidRPr="00EB050D" w:rsidRDefault="00C73A06" w:rsidP="001F6C7A">
      <w:pPr>
        <w:rPr>
          <w:b/>
        </w:rPr>
      </w:pPr>
      <w:bookmarkStart w:id="0" w:name="_GoBack"/>
      <w:bookmarkEnd w:id="0"/>
      <w:r w:rsidRPr="00C73A06">
        <w:rPr>
          <w:b/>
          <w:sz w:val="32"/>
          <w:szCs w:val="32"/>
        </w:rPr>
        <w:t xml:space="preserve">Puhtaat kilometrit, puhdas omatunto </w:t>
      </w:r>
      <w:r w:rsidRPr="00C73A06">
        <w:rPr>
          <w:b/>
          <w:sz w:val="32"/>
          <w:szCs w:val="32"/>
        </w:rPr>
        <w:br/>
      </w:r>
      <w:r w:rsidR="00EB050D" w:rsidRPr="00EB050D">
        <w:rPr>
          <w:b/>
        </w:rPr>
        <w:t>Ajaisinko itse tuotetulla</w:t>
      </w:r>
      <w:r w:rsidR="0041340F" w:rsidRPr="00EB050D">
        <w:rPr>
          <w:b/>
        </w:rPr>
        <w:t xml:space="preserve"> aurinkosähköllä?</w:t>
      </w:r>
    </w:p>
    <w:p w14:paraId="42215420" w14:textId="73AD9CD7" w:rsidR="001F6C7A" w:rsidRDefault="001F6C7A" w:rsidP="001F6C7A">
      <w:r>
        <w:t xml:space="preserve">Sähköauto on ympäristöystävällinen, tehokas ja taloudellinen vaihtoehto polttomoottoriautolle. </w:t>
      </w:r>
      <w:r w:rsidR="00531E3D">
        <w:t xml:space="preserve">Se </w:t>
      </w:r>
      <w:r>
        <w:t>on ajossa täysin päästötön</w:t>
      </w:r>
      <w:r w:rsidR="00531E3D">
        <w:t xml:space="preserve">, ja jos </w:t>
      </w:r>
      <w:r w:rsidR="006A6429">
        <w:t xml:space="preserve">se </w:t>
      </w:r>
      <w:r>
        <w:t>ladataan </w:t>
      </w:r>
      <w:r w:rsidR="00C73A06">
        <w:t>auringon, tuulen tai vesivoiman avulla tuotetulla sähköllä</w:t>
      </w:r>
      <w:r w:rsidR="006A6429">
        <w:t xml:space="preserve">, </w:t>
      </w:r>
      <w:r>
        <w:t xml:space="preserve">kokonaispäästö lähestyy nollaa. </w:t>
      </w:r>
      <w:r w:rsidR="00C73A06">
        <w:t>Tällainen sähköautoilija voi olla varma siitä, ettei matkanteko saastuta maailmaa.</w:t>
      </w:r>
    </w:p>
    <w:p w14:paraId="4CC0834A" w14:textId="289F312C" w:rsidR="00C73A06" w:rsidRPr="00C73A06" w:rsidRDefault="00C73A06" w:rsidP="00C73A06">
      <w:pPr>
        <w:rPr>
          <w:b/>
        </w:rPr>
      </w:pPr>
      <w:r w:rsidRPr="00C73A06">
        <w:rPr>
          <w:b/>
        </w:rPr>
        <w:t xml:space="preserve">Näyttävästi pihaan ja johto </w:t>
      </w:r>
      <w:r w:rsidR="00E4209A">
        <w:rPr>
          <w:b/>
        </w:rPr>
        <w:t>pistorasiaan</w:t>
      </w:r>
      <w:r>
        <w:rPr>
          <w:b/>
        </w:rPr>
        <w:t>, vai?</w:t>
      </w:r>
    </w:p>
    <w:p w14:paraId="6806F48D" w14:textId="77777777" w:rsidR="00E4209A" w:rsidRDefault="005949BC" w:rsidP="001F6C7A">
      <w:r>
        <w:t>A</w:t>
      </w:r>
      <w:r w:rsidR="001F6C7A">
        <w:t>uto</w:t>
      </w:r>
      <w:r w:rsidR="00C25B2C">
        <w:t>n</w:t>
      </w:r>
      <w:r w:rsidR="00C73A06">
        <w:t xml:space="preserve"> </w:t>
      </w:r>
      <w:r w:rsidR="001F6C7A">
        <w:t>lämmit</w:t>
      </w:r>
      <w:r w:rsidR="00C73A06">
        <w:t>ys</w:t>
      </w:r>
      <w:r w:rsidR="002F6EF2">
        <w:t>sähkö</w:t>
      </w:r>
      <w:r w:rsidR="00C25B2C">
        <w:t>t</w:t>
      </w:r>
      <w:r w:rsidR="00BD43F1">
        <w:t>olp</w:t>
      </w:r>
      <w:r w:rsidR="00C73A06">
        <w:t>asta</w:t>
      </w:r>
      <w:r w:rsidR="00BD43F1">
        <w:t xml:space="preserve"> </w:t>
      </w:r>
      <w:r w:rsidR="00B527E4">
        <w:t xml:space="preserve">tai ulkoseinän </w:t>
      </w:r>
      <w:r w:rsidR="00C73A06">
        <w:t xml:space="preserve">tavallisesta </w:t>
      </w:r>
      <w:r w:rsidR="001F6C7A">
        <w:t>pistorasi</w:t>
      </w:r>
      <w:r w:rsidR="001D0507">
        <w:t>a</w:t>
      </w:r>
      <w:r w:rsidR="00A42EF5">
        <w:t>sta lataaminen k</w:t>
      </w:r>
      <w:r w:rsidR="001F6C7A">
        <w:t>uulostaa houkuttelevalta, mutta</w:t>
      </w:r>
      <w:r w:rsidR="007007A9">
        <w:t xml:space="preserve"> </w:t>
      </w:r>
      <w:r w:rsidR="00BD43F1">
        <w:t xml:space="preserve">kumpikaan </w:t>
      </w:r>
      <w:r w:rsidR="001F6C7A">
        <w:t xml:space="preserve">ei ole </w:t>
      </w:r>
      <w:r w:rsidR="007007A9">
        <w:t xml:space="preserve">tarkoitettu </w:t>
      </w:r>
      <w:r w:rsidR="001F6C7A">
        <w:t>jatkuva</w:t>
      </w:r>
      <w:r w:rsidR="00523E9E">
        <w:t>lle</w:t>
      </w:r>
      <w:r w:rsidR="001F6C7A">
        <w:t xml:space="preserve"> 16 </w:t>
      </w:r>
      <w:r w:rsidR="00C73A06">
        <w:t>A</w:t>
      </w:r>
      <w:r w:rsidR="001F6C7A">
        <w:t xml:space="preserve"> vir</w:t>
      </w:r>
      <w:r w:rsidR="00523E9E">
        <w:t>ralle</w:t>
      </w:r>
      <w:r w:rsidR="001F6C7A">
        <w:t xml:space="preserve">. </w:t>
      </w:r>
      <w:r w:rsidR="0001487E">
        <w:t xml:space="preserve">Vain kevyet pienitehoiset sähköajoneuvot kuten polkupyörät tai skootterit voidaan ladata </w:t>
      </w:r>
      <w:r w:rsidR="002D104E">
        <w:t xml:space="preserve">niistä, </w:t>
      </w:r>
      <w:r w:rsidR="009C503B">
        <w:t>kunhan</w:t>
      </w:r>
      <w:r w:rsidR="002D104E">
        <w:t xml:space="preserve"> </w:t>
      </w:r>
      <w:r w:rsidR="002B31B1">
        <w:t>niihin on</w:t>
      </w:r>
      <w:r w:rsidR="002D104E">
        <w:t xml:space="preserve"> asenn</w:t>
      </w:r>
      <w:r w:rsidR="006A1DFD">
        <w:t>e</w:t>
      </w:r>
      <w:r w:rsidR="002D104E">
        <w:t xml:space="preserve">ttu </w:t>
      </w:r>
      <w:r w:rsidR="0001487E">
        <w:t xml:space="preserve">vikavirtasuoja. </w:t>
      </w:r>
    </w:p>
    <w:p w14:paraId="15ED3D2D" w14:textId="63B191F0" w:rsidR="001F6C7A" w:rsidRDefault="00E4209A" w:rsidP="001F6C7A">
      <w:r>
        <w:t xml:space="preserve">Isoja </w:t>
      </w:r>
      <w:r w:rsidR="0001487E">
        <w:t>sähköajoneuvoja</w:t>
      </w:r>
      <w:r w:rsidR="00C73A06">
        <w:t xml:space="preserve">, kuten sähköautoja, </w:t>
      </w:r>
      <w:r w:rsidR="0001487E">
        <w:t xml:space="preserve">voidaan ladata </w:t>
      </w:r>
      <w:r w:rsidR="00403EFA">
        <w:t xml:space="preserve">pistorasiasta </w:t>
      </w:r>
      <w:r w:rsidR="0001487E">
        <w:t>tilapäisesti</w:t>
      </w:r>
      <w:r w:rsidR="00403EFA">
        <w:t xml:space="preserve"> vain</w:t>
      </w:r>
      <w:r w:rsidR="0001487E">
        <w:t>, jos latausvirta on rajoitettu</w:t>
      </w:r>
      <w:r w:rsidR="00081F03">
        <w:t xml:space="preserve"> esimerkiksi 8 </w:t>
      </w:r>
      <w:r w:rsidR="00C73A06">
        <w:t xml:space="preserve">A </w:t>
      </w:r>
      <w:r w:rsidR="00081F03">
        <w:t>kaapeleiden ylikuumenemisen välttämiseksi.</w:t>
      </w:r>
      <w:r w:rsidR="0001487E">
        <w:t xml:space="preserve"> </w:t>
      </w:r>
      <w:r w:rsidR="00913934">
        <w:t>Toistuvaan lataukseen o</w:t>
      </w:r>
      <w:r w:rsidR="001F6C7A">
        <w:t>n</w:t>
      </w:r>
      <w:r w:rsidR="00790629">
        <w:t>kin</w:t>
      </w:r>
      <w:r w:rsidR="001F6C7A">
        <w:t xml:space="preserve"> syytä </w:t>
      </w:r>
      <w:r w:rsidR="00913934">
        <w:t xml:space="preserve">asennuttaa </w:t>
      </w:r>
      <w:r w:rsidR="00C73A06">
        <w:t xml:space="preserve">nimenomaisesti </w:t>
      </w:r>
      <w:r w:rsidR="001F6C7A">
        <w:t>sähköajoneuvo</w:t>
      </w:r>
      <w:r>
        <w:t>ille</w:t>
      </w:r>
      <w:r w:rsidR="00C73A06">
        <w:t xml:space="preserve"> </w:t>
      </w:r>
      <w:r w:rsidR="001F6C7A">
        <w:t>suunniteltu</w:t>
      </w:r>
      <w:r>
        <w:t xml:space="preserve"> latausasema</w:t>
      </w:r>
      <w:r w:rsidR="00913934">
        <w:t>, joita on jo hyvin saatavilla</w:t>
      </w:r>
      <w:r w:rsidR="001F6C7A">
        <w:t xml:space="preserve">.  </w:t>
      </w:r>
    </w:p>
    <w:p w14:paraId="0A19864C" w14:textId="6B6857FA" w:rsidR="001F6C7A" w:rsidRPr="00EB050D" w:rsidRDefault="00C05E5F" w:rsidP="001F6C7A">
      <w:pPr>
        <w:rPr>
          <w:b/>
        </w:rPr>
      </w:pPr>
      <w:r w:rsidRPr="00EB050D">
        <w:rPr>
          <w:b/>
        </w:rPr>
        <w:t>Sähköasentaja</w:t>
      </w:r>
      <w:r w:rsidR="00564C77">
        <w:rPr>
          <w:b/>
        </w:rPr>
        <w:t>lta sopivin ratkaisu</w:t>
      </w:r>
    </w:p>
    <w:p w14:paraId="6FFDA379" w14:textId="078CB476" w:rsidR="006B20DA" w:rsidRDefault="009A5DF2" w:rsidP="001F6C7A">
      <w:r>
        <w:t xml:space="preserve">Kotona auto </w:t>
      </w:r>
      <w:r w:rsidR="001F6C7A">
        <w:t>la</w:t>
      </w:r>
      <w:r w:rsidR="001D3F86">
        <w:t>dataan vaihtojännitteellä</w:t>
      </w:r>
      <w:r w:rsidR="006C5494">
        <w:t>,</w:t>
      </w:r>
      <w:r w:rsidR="001F6C7A">
        <w:t xml:space="preserve"> jolloin akkulaturi on autossa. Latausjohto voi olla liitetty</w:t>
      </w:r>
      <w:r w:rsidR="006C5494">
        <w:t xml:space="preserve"> kiinteästi</w:t>
      </w:r>
      <w:r w:rsidR="001F6C7A">
        <w:t xml:space="preserve"> latauspisteeseen</w:t>
      </w:r>
      <w:r w:rsidR="006B20DA">
        <w:t xml:space="preserve">, mikä helpottaa käyttöä. </w:t>
      </w:r>
      <w:r w:rsidR="001F6C7A">
        <w:t xml:space="preserve">Latausjärjestelmä sisältää tunnistus- ja valvontajärjestelmän, joka varmistaa, että ajoneuvo on turvallisesti ja kunnolla liitetty </w:t>
      </w:r>
      <w:r w:rsidR="006B20DA">
        <w:t>sähkö</w:t>
      </w:r>
      <w:r w:rsidR="001F6C7A">
        <w:t>verkkoon</w:t>
      </w:r>
      <w:r w:rsidR="00025DB6">
        <w:t xml:space="preserve"> ilman ylikuormituksen vaaraa</w:t>
      </w:r>
      <w:r w:rsidR="001F6C7A">
        <w:t>.</w:t>
      </w:r>
      <w:r w:rsidR="00AE7914">
        <w:t xml:space="preserve"> </w:t>
      </w:r>
    </w:p>
    <w:p w14:paraId="12C51B34" w14:textId="700D6A93" w:rsidR="009F4876" w:rsidRDefault="001F6C7A" w:rsidP="001F6C7A">
      <w:r>
        <w:t>Pistorasiasta ja latauspisteestä otettava virta valitaan automaattisesti k</w:t>
      </w:r>
      <w:r w:rsidR="009E7DF1">
        <w:t>odin sähköv</w:t>
      </w:r>
      <w:r>
        <w:t>erkon mukaan esimerkiksi 16 A tai 32 A.</w:t>
      </w:r>
      <w:r w:rsidR="009F4876">
        <w:t xml:space="preserve"> </w:t>
      </w:r>
      <w:r w:rsidR="007D7EA0">
        <w:t xml:space="preserve">Tätä </w:t>
      </w:r>
      <w:r w:rsidR="00961929">
        <w:t>järeämpää</w:t>
      </w:r>
      <w:r w:rsidR="00E4209A">
        <w:t>,</w:t>
      </w:r>
      <w:r w:rsidR="00961929">
        <w:t xml:space="preserve"> t</w:t>
      </w:r>
      <w:r w:rsidR="00132134">
        <w:t>asajännitteeseen perustuvaa</w:t>
      </w:r>
      <w:r w:rsidR="00E4209A">
        <w:t>,</w:t>
      </w:r>
      <w:r w:rsidR="00132134">
        <w:t xml:space="preserve"> pikalatauspistettä </w:t>
      </w:r>
      <w:r w:rsidR="00DD2E99">
        <w:t xml:space="preserve">ulkopuolisine latureineen </w:t>
      </w:r>
      <w:r w:rsidR="009D0AE9">
        <w:t xml:space="preserve">kotiin </w:t>
      </w:r>
      <w:r w:rsidR="009F4876">
        <w:t>ei käytännössä tarvita</w:t>
      </w:r>
      <w:r w:rsidR="00DA5596">
        <w:t>.</w:t>
      </w:r>
    </w:p>
    <w:p w14:paraId="67003AC9" w14:textId="22B1F982" w:rsidR="00C73A06" w:rsidRDefault="00C73A06" w:rsidP="001F6C7A">
      <w:r>
        <w:t>Kuluttajan ei kuitenkaan itse tarvitse perehtyä teknisiin edellytyksiin, vaan antaa asennustyö ja laitteiston käytönopastus sähköistysalan ammattilaisten tehtäväksi.</w:t>
      </w:r>
    </w:p>
    <w:p w14:paraId="33177A8A" w14:textId="49BA7388" w:rsidR="00494D6A" w:rsidRDefault="00C73A06" w:rsidP="001F6C7A">
      <w:pPr>
        <w:rPr>
          <w:b/>
        </w:rPr>
      </w:pPr>
      <w:r>
        <w:rPr>
          <w:b/>
        </w:rPr>
        <w:t>Unelma täysin päästöttömäst</w:t>
      </w:r>
      <w:r w:rsidR="00E4209A">
        <w:rPr>
          <w:b/>
        </w:rPr>
        <w:t>i tuotetusta</w:t>
      </w:r>
      <w:r>
        <w:rPr>
          <w:b/>
        </w:rPr>
        <w:t xml:space="preserve"> sähkö</w:t>
      </w:r>
      <w:r w:rsidR="00E4209A">
        <w:rPr>
          <w:b/>
        </w:rPr>
        <w:t>stä</w:t>
      </w:r>
      <w:r>
        <w:rPr>
          <w:b/>
        </w:rPr>
        <w:t xml:space="preserve"> toteutuu</w:t>
      </w:r>
    </w:p>
    <w:p w14:paraId="4937F404" w14:textId="5A948A03" w:rsidR="00D40082" w:rsidRDefault="00D40082" w:rsidP="00D40082">
      <w:r>
        <w:t xml:space="preserve">Aurinkosähköjärjestelmiä </w:t>
      </w:r>
      <w:r w:rsidR="002B7218">
        <w:t>asennutetaan nyt</w:t>
      </w:r>
      <w:r>
        <w:t xml:space="preserve"> enemmän kuin koskaan aiemmin. </w:t>
      </w:r>
      <w:r w:rsidR="00E4209A">
        <w:t xml:space="preserve">Niiden </w:t>
      </w:r>
      <w:r w:rsidR="00C73A06">
        <w:t xml:space="preserve">muutaman vuoden takaisista </w:t>
      </w:r>
      <w:r w:rsidR="002B7218">
        <w:t>käyttöönoton a</w:t>
      </w:r>
      <w:r>
        <w:t>lku</w:t>
      </w:r>
      <w:r w:rsidR="00AF01BE">
        <w:t>ajoista</w:t>
      </w:r>
      <w:r>
        <w:t xml:space="preserve"> reippaasti laskeneet kustannukset, matala korkotaso sekä välttyminen siirtohinnoilta ja veroilta itse tuotetun sähk</w:t>
      </w:r>
      <w:r w:rsidR="002B7218">
        <w:t xml:space="preserve">ön osalta vetoavat </w:t>
      </w:r>
      <w:r w:rsidR="00C73A06">
        <w:t xml:space="preserve">myös </w:t>
      </w:r>
      <w:r w:rsidR="002B7218">
        <w:t>suomalaisiin, syystäkin!</w:t>
      </w:r>
      <w:r>
        <w:t xml:space="preserve"> </w:t>
      </w:r>
    </w:p>
    <w:p w14:paraId="1CA3C6CE" w14:textId="00224AA7" w:rsidR="00564C77" w:rsidRDefault="002B7218" w:rsidP="001F6C7A">
      <w:r>
        <w:t>Oma sähköntuotanto aurinkopaneeleilla</w:t>
      </w:r>
      <w:r w:rsidR="00D1239C">
        <w:t xml:space="preserve"> ja sähköauto ovat houkutteleva yhdistelmä</w:t>
      </w:r>
      <w:r w:rsidR="006652FE">
        <w:t>, johon tarvittava</w:t>
      </w:r>
      <w:r w:rsidR="00802DFD">
        <w:t xml:space="preserve">a tekniikkaa on tarjolla monilta eri valmistajilta. </w:t>
      </w:r>
      <w:r w:rsidR="00037461" w:rsidRPr="00037461">
        <w:t xml:space="preserve">Myös sähköurakoitsijat ovat hankkineet aktiivisesti uusinta aurinkosähköosaamista koulutuksissa ja </w:t>
      </w:r>
      <w:r w:rsidR="00085E22">
        <w:t xml:space="preserve">monet </w:t>
      </w:r>
      <w:r w:rsidR="00037461" w:rsidRPr="00037461">
        <w:t>ovat laajenta</w:t>
      </w:r>
      <w:r w:rsidR="00085E22">
        <w:t>neet</w:t>
      </w:r>
      <w:r w:rsidR="00037461" w:rsidRPr="00037461">
        <w:t xml:space="preserve"> palveluaan asennuksesta koko</w:t>
      </w:r>
      <w:r w:rsidR="00C73A06">
        <w:t>naisten</w:t>
      </w:r>
      <w:r w:rsidR="00037461" w:rsidRPr="00037461">
        <w:t xml:space="preserve"> järjestelm</w:t>
      </w:r>
      <w:r w:rsidR="00C73A06">
        <w:t>ie</w:t>
      </w:r>
      <w:r w:rsidR="00037461" w:rsidRPr="00037461">
        <w:t>n toimitukseen.</w:t>
      </w:r>
      <w:r w:rsidR="00CB1307">
        <w:t xml:space="preserve"> </w:t>
      </w:r>
    </w:p>
    <w:p w14:paraId="69D98C65" w14:textId="0F7F7C6B" w:rsidR="00494D6A" w:rsidRDefault="00CB1307" w:rsidP="001F6C7A">
      <w:r>
        <w:t xml:space="preserve">Kannattaa </w:t>
      </w:r>
      <w:r w:rsidR="00257966">
        <w:t>pyytää s</w:t>
      </w:r>
      <w:r w:rsidR="002A524E">
        <w:t>ähköurakoits</w:t>
      </w:r>
      <w:r w:rsidR="00D94253">
        <w:t>i</w:t>
      </w:r>
      <w:r w:rsidR="002A524E">
        <w:t>j</w:t>
      </w:r>
      <w:r w:rsidR="00257966">
        <w:t>a</w:t>
      </w:r>
      <w:r w:rsidR="00166AE1">
        <w:t xml:space="preserve"> </w:t>
      </w:r>
      <w:r w:rsidR="0019402D">
        <w:t xml:space="preserve">käymään ja </w:t>
      </w:r>
      <w:r w:rsidR="00C73A06">
        <w:t>ehdottamaan omaan kiinteistöön ja tarpeisiin sopiva ratkaisu</w:t>
      </w:r>
      <w:r w:rsidR="002B7218">
        <w:t xml:space="preserve">. </w:t>
      </w:r>
      <w:r w:rsidR="00C73A06">
        <w:t>Sähköurakointiyritysten yhteystiedot</w:t>
      </w:r>
      <w:r w:rsidR="0019402D">
        <w:t xml:space="preserve"> omalta lähialueeltasi </w:t>
      </w:r>
      <w:r w:rsidR="00C73A06">
        <w:t>saat kätevimmin</w:t>
      </w:r>
      <w:r w:rsidR="0019402D">
        <w:t xml:space="preserve"> L</w:t>
      </w:r>
      <w:r w:rsidR="002A524E">
        <w:t>öydä sähkömies -verkkopalvelusta.</w:t>
      </w:r>
      <w:r w:rsidR="00802DFD">
        <w:t xml:space="preserve"> </w:t>
      </w:r>
      <w:r w:rsidR="006652FE">
        <w:t xml:space="preserve"> </w:t>
      </w:r>
    </w:p>
    <w:p w14:paraId="346C624A" w14:textId="77777777" w:rsidR="00D40082" w:rsidRDefault="00D40082"/>
    <w:sectPr w:rsidR="00D4008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36"/>
    <w:rsid w:val="0001487E"/>
    <w:rsid w:val="00025DB6"/>
    <w:rsid w:val="00026C48"/>
    <w:rsid w:val="00037461"/>
    <w:rsid w:val="000572B0"/>
    <w:rsid w:val="000806C8"/>
    <w:rsid w:val="00081F03"/>
    <w:rsid w:val="00085E22"/>
    <w:rsid w:val="000E053D"/>
    <w:rsid w:val="000F16E2"/>
    <w:rsid w:val="0011380B"/>
    <w:rsid w:val="00132134"/>
    <w:rsid w:val="00166AE1"/>
    <w:rsid w:val="001757DE"/>
    <w:rsid w:val="00190D57"/>
    <w:rsid w:val="00191940"/>
    <w:rsid w:val="0019304E"/>
    <w:rsid w:val="0019402D"/>
    <w:rsid w:val="001A2CC5"/>
    <w:rsid w:val="001B6C67"/>
    <w:rsid w:val="001C181A"/>
    <w:rsid w:val="001C5E89"/>
    <w:rsid w:val="001D0507"/>
    <w:rsid w:val="001D3F86"/>
    <w:rsid w:val="001F6C7A"/>
    <w:rsid w:val="0021339A"/>
    <w:rsid w:val="002248B2"/>
    <w:rsid w:val="00225864"/>
    <w:rsid w:val="00257966"/>
    <w:rsid w:val="00276DB1"/>
    <w:rsid w:val="002A524E"/>
    <w:rsid w:val="002B1E15"/>
    <w:rsid w:val="002B31B1"/>
    <w:rsid w:val="002B7218"/>
    <w:rsid w:val="002D104E"/>
    <w:rsid w:val="002D6A63"/>
    <w:rsid w:val="002F6EF2"/>
    <w:rsid w:val="00356FB2"/>
    <w:rsid w:val="00362E3E"/>
    <w:rsid w:val="0036462B"/>
    <w:rsid w:val="00394D78"/>
    <w:rsid w:val="003A1C6C"/>
    <w:rsid w:val="003B3D5A"/>
    <w:rsid w:val="003C4F79"/>
    <w:rsid w:val="003D65E1"/>
    <w:rsid w:val="00403EFA"/>
    <w:rsid w:val="00405261"/>
    <w:rsid w:val="0041340F"/>
    <w:rsid w:val="004557CC"/>
    <w:rsid w:val="00486975"/>
    <w:rsid w:val="00494D6A"/>
    <w:rsid w:val="004F5F96"/>
    <w:rsid w:val="00523E9E"/>
    <w:rsid w:val="00526DFF"/>
    <w:rsid w:val="00531E3D"/>
    <w:rsid w:val="005366A7"/>
    <w:rsid w:val="00564C77"/>
    <w:rsid w:val="005949BC"/>
    <w:rsid w:val="005D37C7"/>
    <w:rsid w:val="00626580"/>
    <w:rsid w:val="00657A4C"/>
    <w:rsid w:val="006652FE"/>
    <w:rsid w:val="00684668"/>
    <w:rsid w:val="006A1DFD"/>
    <w:rsid w:val="006A6429"/>
    <w:rsid w:val="006B20DA"/>
    <w:rsid w:val="006C5494"/>
    <w:rsid w:val="006E3B3E"/>
    <w:rsid w:val="007007A9"/>
    <w:rsid w:val="00711DE3"/>
    <w:rsid w:val="00722252"/>
    <w:rsid w:val="007859DC"/>
    <w:rsid w:val="00790629"/>
    <w:rsid w:val="007D7EA0"/>
    <w:rsid w:val="007E1E51"/>
    <w:rsid w:val="00802DFD"/>
    <w:rsid w:val="00806A9E"/>
    <w:rsid w:val="00822B11"/>
    <w:rsid w:val="00846FB1"/>
    <w:rsid w:val="00863CE7"/>
    <w:rsid w:val="00872F1B"/>
    <w:rsid w:val="008A0CB4"/>
    <w:rsid w:val="008C1736"/>
    <w:rsid w:val="008D4A41"/>
    <w:rsid w:val="008E48D6"/>
    <w:rsid w:val="00913934"/>
    <w:rsid w:val="00917D4F"/>
    <w:rsid w:val="00961929"/>
    <w:rsid w:val="009A5DF2"/>
    <w:rsid w:val="009B2505"/>
    <w:rsid w:val="009B4517"/>
    <w:rsid w:val="009C503B"/>
    <w:rsid w:val="009D04E1"/>
    <w:rsid w:val="009D0AE9"/>
    <w:rsid w:val="009D5C43"/>
    <w:rsid w:val="009E7DF1"/>
    <w:rsid w:val="009F4876"/>
    <w:rsid w:val="00A00888"/>
    <w:rsid w:val="00A16EDA"/>
    <w:rsid w:val="00A42EF5"/>
    <w:rsid w:val="00A75038"/>
    <w:rsid w:val="00A81841"/>
    <w:rsid w:val="00AA6298"/>
    <w:rsid w:val="00AE01B8"/>
    <w:rsid w:val="00AE7914"/>
    <w:rsid w:val="00AF01BE"/>
    <w:rsid w:val="00B30E72"/>
    <w:rsid w:val="00B41483"/>
    <w:rsid w:val="00B527E4"/>
    <w:rsid w:val="00B54120"/>
    <w:rsid w:val="00BB03DC"/>
    <w:rsid w:val="00BD43F1"/>
    <w:rsid w:val="00C0270E"/>
    <w:rsid w:val="00C05E5F"/>
    <w:rsid w:val="00C25B2C"/>
    <w:rsid w:val="00C4576B"/>
    <w:rsid w:val="00C57DFC"/>
    <w:rsid w:val="00C73A06"/>
    <w:rsid w:val="00C977CC"/>
    <w:rsid w:val="00CB1307"/>
    <w:rsid w:val="00CB6C97"/>
    <w:rsid w:val="00CB7B10"/>
    <w:rsid w:val="00D014F3"/>
    <w:rsid w:val="00D1239C"/>
    <w:rsid w:val="00D334DF"/>
    <w:rsid w:val="00D348FB"/>
    <w:rsid w:val="00D40082"/>
    <w:rsid w:val="00D94253"/>
    <w:rsid w:val="00DA5596"/>
    <w:rsid w:val="00DD1795"/>
    <w:rsid w:val="00DD2E99"/>
    <w:rsid w:val="00E211F1"/>
    <w:rsid w:val="00E21A9E"/>
    <w:rsid w:val="00E37C2E"/>
    <w:rsid w:val="00E4209A"/>
    <w:rsid w:val="00E87C0B"/>
    <w:rsid w:val="00EB050D"/>
    <w:rsid w:val="00ED1F93"/>
    <w:rsid w:val="00EE3796"/>
    <w:rsid w:val="00EF5960"/>
    <w:rsid w:val="00F04164"/>
    <w:rsid w:val="00F526AF"/>
    <w:rsid w:val="00F6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6C3B"/>
  <w15:chartTrackingRefBased/>
  <w15:docId w15:val="{66096317-E511-4C04-9DF9-B8753C86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2BAB7B5132AE649A648857B33931132" ma:contentTypeVersion="8" ma:contentTypeDescription="Luo uusi asiakirja." ma:contentTypeScope="" ma:versionID="aaa418204b3a3e52a4c8eb4d53046303">
  <xsd:schema xmlns:xsd="http://www.w3.org/2001/XMLSchema" xmlns:xs="http://www.w3.org/2001/XMLSchema" xmlns:p="http://schemas.microsoft.com/office/2006/metadata/properties" xmlns:ns2="e5bef082-fddf-44c1-b757-e47cb0ce846e" xmlns:ns3="ed77a01a-4f2b-4bee-9b54-d0f2737d2344" targetNamespace="http://schemas.microsoft.com/office/2006/metadata/properties" ma:root="true" ma:fieldsID="6ae217f1f0737fde4ba63af0f3e40ffa" ns2:_="" ns3:_="">
    <xsd:import namespace="e5bef082-fddf-44c1-b757-e47cb0ce846e"/>
    <xsd:import namespace="ed77a01a-4f2b-4bee-9b54-d0f2737d23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ef082-fddf-44c1-b757-e47cb0ce8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a01a-4f2b-4bee-9b54-d0f2737d2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31200-13A6-47F9-B9D2-D0D403B3982F}">
  <ds:schemaRefs>
    <ds:schemaRef ds:uri="http://purl.org/dc/dcmitype/"/>
    <ds:schemaRef ds:uri="http://schemas.microsoft.com/office/infopath/2007/PartnerControls"/>
    <ds:schemaRef ds:uri="e5bef082-fddf-44c1-b757-e47cb0ce846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d77a01a-4f2b-4bee-9b54-d0f2737d234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D93214-293C-4B3E-8B42-DEBE10989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2FC25-E303-40B5-A437-2DFDD93C3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ef082-fddf-44c1-b757-e47cb0ce846e"/>
    <ds:schemaRef ds:uri="ed77a01a-4f2b-4bee-9b54-d0f2737d2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DF459B-76C8-4B0E-818C-0A10087C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Heikkilä</dc:creator>
  <cp:keywords/>
  <dc:description/>
  <cp:lastModifiedBy>Paula Ihamäki</cp:lastModifiedBy>
  <cp:revision>2</cp:revision>
  <dcterms:created xsi:type="dcterms:W3CDTF">2019-05-29T07:57:00Z</dcterms:created>
  <dcterms:modified xsi:type="dcterms:W3CDTF">2019-05-29T07:57:00Z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0x010100D2BAB7B5132AE649A648857B33931132</vt:lpwstr>
  </property>
</Properties>
</file>